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6F" w:rsidRPr="0060576F" w:rsidRDefault="0060576F" w:rsidP="0060576F">
      <w:pPr>
        <w:rPr>
          <w:rFonts w:ascii="Times New Roman" w:eastAsia="Times New Roman" w:hAnsi="Times New Roman" w:cs="Times New Roman"/>
          <w:b/>
          <w:color w:val="00FFFF"/>
          <w:sz w:val="24"/>
          <w:szCs w:val="24"/>
        </w:rPr>
      </w:pPr>
      <w:r w:rsidRPr="0060576F">
        <w:rPr>
          <w:rFonts w:ascii="Times New Roman" w:eastAsia="Times New Roman" w:hAnsi="Times New Roman" w:cs="Times New Roman"/>
          <w:b/>
          <w:sz w:val="18"/>
          <w:szCs w:val="18"/>
        </w:rPr>
        <w:t>[</w:t>
      </w:r>
      <w:hyperlink r:id="rId4" w:tooltip="show/hide" w:history="1">
        <w:r w:rsidRPr="0060576F">
          <w:rPr>
            <w:rFonts w:ascii="Times New Roman" w:eastAsia="Times New Roman" w:hAnsi="Times New Roman" w:cs="Times New Roman"/>
            <w:b/>
            <w:color w:val="0000FF"/>
            <w:sz w:val="18"/>
            <w:szCs w:val="18"/>
            <w:u w:val="single"/>
          </w:rPr>
          <w:t>–</w:t>
        </w:r>
      </w:hyperlink>
      <w:r w:rsidRPr="0060576F">
        <w:rPr>
          <w:rFonts w:ascii="Times New Roman" w:eastAsia="Times New Roman" w:hAnsi="Times New Roman" w:cs="Times New Roman"/>
          <w:b/>
          <w:sz w:val="18"/>
          <w:szCs w:val="18"/>
        </w:rPr>
        <w:t xml:space="preserve">] </w:t>
      </w:r>
      <w:r w:rsidRPr="0060576F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Peak </w:t>
      </w:r>
      <w:proofErr w:type="gramStart"/>
      <w:r w:rsidRPr="0060576F">
        <w:rPr>
          <w:rFonts w:ascii="Times New Roman" w:eastAsia="Times New Roman" w:hAnsi="Times New Roman" w:cs="Times New Roman"/>
          <w:b/>
          <w:bCs/>
          <w:sz w:val="18"/>
          <w:szCs w:val="18"/>
        </w:rPr>
        <w:t>Matches</w:t>
      </w:r>
      <w:r w:rsidRPr="0060576F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 w:rsidRPr="0060576F">
        <w:rPr>
          <w:rFonts w:ascii="Times New Roman" w:eastAsia="Times New Roman" w:hAnsi="Times New Roman" w:cs="Times New Roman"/>
          <w:b/>
          <w:color w:val="76923C" w:themeColor="accent3" w:themeShade="BF"/>
          <w:sz w:val="24"/>
          <w:szCs w:val="24"/>
        </w:rPr>
        <w:t>YVGVTKSPTLTHR</w:t>
      </w:r>
      <w:proofErr w:type="gramEnd"/>
      <w:r w:rsidRPr="0060576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+2</w:t>
      </w:r>
      <w:r w:rsidRPr="006057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576F">
        <w:rPr>
          <w:rFonts w:ascii="Times New Roman" w:eastAsia="Times New Roman" w:hAnsi="Times New Roman" w:cs="Times New Roman"/>
          <w:b/>
          <w:color w:val="434BE5"/>
          <w:sz w:val="24"/>
          <w:szCs w:val="24"/>
        </w:rPr>
        <w:t>PGGSGGLTPSGATVGPF</w:t>
      </w:r>
      <w:r w:rsidRPr="0060576F">
        <w:rPr>
          <w:rFonts w:ascii="Times New Roman" w:eastAsia="Times New Roman" w:hAnsi="Times New Roman" w:cs="Times New Roman"/>
          <w:b/>
          <w:color w:val="434BE5"/>
          <w:sz w:val="24"/>
          <w:szCs w:val="24"/>
          <w:vertAlign w:val="superscript"/>
        </w:rPr>
        <w:t>+2</w:t>
      </w:r>
      <w:r w:rsidRPr="006057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60576F">
        <w:rPr>
          <w:rFonts w:ascii="Times New Roman" w:eastAsia="Times New Roman" w:hAnsi="Times New Roman" w:cs="Times New Roman"/>
          <w:b/>
          <w:color w:val="FF00FF"/>
          <w:sz w:val="24"/>
          <w:szCs w:val="24"/>
        </w:rPr>
        <w:t>LPTTLTPSQTVGPF</w:t>
      </w:r>
      <w:r w:rsidRPr="0060576F">
        <w:rPr>
          <w:rFonts w:ascii="Times New Roman" w:eastAsia="Times New Roman" w:hAnsi="Times New Roman" w:cs="Times New Roman"/>
          <w:b/>
          <w:color w:val="FF00FF"/>
          <w:sz w:val="24"/>
          <w:szCs w:val="24"/>
          <w:vertAlign w:val="superscript"/>
        </w:rPr>
        <w:t>+2</w:t>
      </w:r>
      <w:r w:rsidRPr="006057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60576F">
        <w:rPr>
          <w:rFonts w:ascii="Times New Roman" w:eastAsia="Times New Roman" w:hAnsi="Times New Roman" w:cs="Times New Roman"/>
          <w:b/>
          <w:color w:val="00FFFF"/>
          <w:sz w:val="24"/>
          <w:szCs w:val="24"/>
        </w:rPr>
        <w:t>TPLTITPSQTVGPF</w:t>
      </w:r>
      <w:r w:rsidRPr="0060576F">
        <w:rPr>
          <w:rFonts w:ascii="Times New Roman" w:eastAsia="Times New Roman" w:hAnsi="Times New Roman" w:cs="Times New Roman"/>
          <w:b/>
          <w:color w:val="00FFFF"/>
          <w:sz w:val="24"/>
          <w:szCs w:val="24"/>
          <w:vertAlign w:val="superscript"/>
        </w:rPr>
        <w:t>+2</w:t>
      </w:r>
      <w:r w:rsidRPr="0060576F">
        <w:rPr>
          <w:rFonts w:ascii="Times New Roman" w:eastAsia="Times New Roman" w:hAnsi="Times New Roman" w:cs="Times New Roman"/>
          <w:b/>
          <w:color w:val="00FFFF"/>
          <w:sz w:val="24"/>
          <w:szCs w:val="24"/>
        </w:rPr>
        <w:t xml:space="preserve"> </w:t>
      </w:r>
    </w:p>
    <w:p w:rsidR="0060576F" w:rsidRPr="0060576F" w:rsidRDefault="0060576F" w:rsidP="0060576F">
      <w:pPr>
        <w:rPr>
          <w:rFonts w:ascii="Times New Roman" w:eastAsia="Times New Roman" w:hAnsi="Times New Roman" w:cs="Times New Roman"/>
          <w:b/>
          <w:sz w:val="18"/>
          <w:szCs w:val="18"/>
        </w:rPr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22"/>
        <w:gridCol w:w="1341"/>
        <w:gridCol w:w="1584"/>
        <w:gridCol w:w="933"/>
        <w:gridCol w:w="1643"/>
        <w:gridCol w:w="1363"/>
        <w:gridCol w:w="1451"/>
        <w:gridCol w:w="1591"/>
        <w:gridCol w:w="1201"/>
        <w:gridCol w:w="1721"/>
      </w:tblGrid>
      <w:tr w:rsidR="000440F8" w:rsidRPr="0060576F" w:rsidTr="0060576F">
        <w:trPr>
          <w:tblCellSpacing w:w="0" w:type="dxa"/>
        </w:trPr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127.0888 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155.0875 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166.0910 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199.1117 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217.1412 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263.1541 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274.1654 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294.1903 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302.1653 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312.2053 </w:t>
            </w:r>
          </w:p>
        </w:tc>
      </w:tr>
      <w:tr w:rsidR="000440F8" w:rsidRPr="0060576F" w:rsidTr="0060576F">
        <w:trPr>
          <w:tblCellSpacing w:w="0" w:type="dxa"/>
        </w:trPr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t>a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t>(17)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br/>
              <w:t>GP-28(17)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GP-28(17)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GP-28(17)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t>(39)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br/>
              <w:t>AT-H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t>O(39)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br/>
              <w:t>GP(39)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GP(39)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GP(39)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t>y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  <w:vertAlign w:val="subscript"/>
              </w:rPr>
              <w:t>1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t>(29)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y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1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(29)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y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1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(29)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PT(20)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br/>
              <w:t>KS-NH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3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(20)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t>TP(20)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TP(20)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  <w:t>PT(20)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TP(20)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br/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(20)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(57)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t>y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t>(57)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y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(57)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y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(57)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PTL-H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O(31)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t>LTP-H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t>O(31)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LTP-H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O(31)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3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-H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O(31)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ITP-H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O(31)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br/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3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-H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O(31)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br/>
              <w:t>PLT-H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O(31)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a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6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-NH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3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perscript"/>
              </w:rPr>
              <w:t>+2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(-44)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VTK-NH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3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(43)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br/>
              <w:t>PTL(43)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br/>
              <w:t>y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(88)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t>LTP(43)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LTP(43)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3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(43)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ITP(43)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br/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3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(43)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br/>
              <w:t>PLT(43)</w:t>
            </w:r>
          </w:p>
        </w:tc>
      </w:tr>
      <w:tr w:rsidR="000440F8" w:rsidRPr="0060576F" w:rsidTr="0060576F">
        <w:trPr>
          <w:tblCellSpacing w:w="0" w:type="dxa"/>
        </w:trPr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320.1799 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395.2441 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413.2503 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419.2532 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461.2691 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495.2798 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497.2660 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508.3318 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511.8155 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513.2992 </w:t>
            </w:r>
          </w:p>
        </w:tc>
      </w:tr>
      <w:tr w:rsidR="000440F8" w:rsidRPr="0060576F" w:rsidTr="0060576F">
        <w:trPr>
          <w:trHeight w:val="2532"/>
          <w:tblCellSpacing w:w="0" w:type="dxa"/>
        </w:trPr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3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(61)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t>y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  <w:vertAlign w:val="subscript"/>
              </w:rPr>
              <w:t>3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t>(61)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y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3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(61)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y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3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(61)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PTLT-H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O(38)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br/>
              <w:t>y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3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-H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O(74)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TLTP-H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O(38)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4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-H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O(38)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  <w:t>PTTL-H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O(38)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TITP-H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O(38)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br/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4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-H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O(38)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PTLT(26)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br/>
              <w:t>y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3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(60)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TLTP(26)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4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(26)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  <w:t>PTTL(26)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TITP(26)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br/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4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(26)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4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(58)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t>y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  <w:vertAlign w:val="subscript"/>
              </w:rPr>
              <w:t>4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t>(58)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y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4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(58)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y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4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(58)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y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8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-H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O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perscript"/>
              </w:rPr>
              <w:t>+2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(4.8)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  <w:vertAlign w:val="subscript"/>
              </w:rPr>
              <w:t>12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t>-H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t>O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  <w:vertAlign w:val="superscript"/>
              </w:rPr>
              <w:t>+2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t>(96)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9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-H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O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perscript"/>
              </w:rPr>
              <w:t>+2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(29)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9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-H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O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perscript"/>
              </w:rPr>
              <w:t>+2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(29)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VTKSP-H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O(-26)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t>GLTPSG-H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t>O(48)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br/>
              <w:t>PSGATV-H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t>O(48)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br/>
              <w:t>GGLTPS-H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t>O(48)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br/>
              <w:t>SGGLTP-H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t>O(48)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PSQTV-H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O(48)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PSQTV-H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O(48)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TKSPT-H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O(-12)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t>TPSGAT-H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t>O(61)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TPSQT-H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O(61)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TPSQT-H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O(61)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y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4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-H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O(64)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5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-H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O(37)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PLTIT-H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O(37)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br/>
              <w:t>LTITP-H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O(37)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br/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5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-H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O(37)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y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9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-H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O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perscript"/>
              </w:rPr>
              <w:t>+2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(48)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10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-H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O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perscript"/>
              </w:rPr>
              <w:t>+2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(70)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10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-H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O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perscript"/>
              </w:rPr>
              <w:t>+2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(70)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VTKSP(-7.6)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t>GGLTPS(63)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br/>
              <w:t>GLTPSG(63)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br/>
              <w:t>PSGATV(63)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br/>
              <w:t>SGGLTP(63)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PSQTV(63)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PSQTV(63)</w:t>
            </w:r>
          </w:p>
        </w:tc>
      </w:tr>
      <w:tr w:rsidR="000440F8" w:rsidRPr="0060576F" w:rsidTr="0060576F">
        <w:trPr>
          <w:trHeight w:val="65"/>
          <w:tblCellSpacing w:w="0" w:type="dxa"/>
        </w:trPr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520.2920 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520.8209 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526.3497 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591.3792 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596.3441 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598.8942 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599.3962 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609.4025 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614.3539 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627.4171 </w:t>
            </w:r>
          </w:p>
        </w:tc>
      </w:tr>
      <w:tr w:rsidR="000440F8" w:rsidRPr="0060576F" w:rsidTr="0060576F">
        <w:trPr>
          <w:tblCellSpacing w:w="0" w:type="dxa"/>
        </w:trPr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5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(30)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t>y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  <w:vertAlign w:val="subscript"/>
              </w:rPr>
              <w:t>5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t>(30)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y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5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(30)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y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5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(30)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y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9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perscript"/>
              </w:rPr>
              <w:t>+2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(48)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10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perscript"/>
              </w:rPr>
              <w:t>+2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(69)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10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perscript"/>
              </w:rPr>
              <w:t>+2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(69)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y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4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(76)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5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(50)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5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(50)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br/>
              <w:t>PLTIT(50)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br/>
              <w:t>LTITP(50)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VTKSPT-H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O(6.5)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t>TPSGATV-H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t>O(67)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TPSQTV-H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O(67)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TPSQTV-H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O(67)</w:t>
            </w:r>
          </w:p>
        </w:tc>
        <w:tc>
          <w:tcPr>
            <w:tcW w:w="0" w:type="auto"/>
            <w:vAlign w:val="center"/>
            <w:hideMark/>
          </w:tcPr>
          <w:p w:rsidR="0060576F" w:rsidRDefault="0060576F" w:rsidP="0060576F">
            <w:pPr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y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11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perscript"/>
              </w:rPr>
              <w:t>+2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(89)</w:t>
            </w:r>
          </w:p>
          <w:p w:rsidR="000440F8" w:rsidRPr="0060576F" w:rsidRDefault="000440F8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440F8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u w:val="single"/>
              </w:rPr>
              <w:t>b</w:t>
            </w:r>
            <w:r w:rsidRPr="000440F8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u w:val="single"/>
                <w:vertAlign w:val="subscript"/>
              </w:rPr>
              <w:t>12</w:t>
            </w:r>
            <w:r w:rsidRPr="000440F8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u w:val="single"/>
                <w:vertAlign w:val="superscript"/>
              </w:rPr>
              <w:t>+2</w:t>
            </w:r>
            <w:r w:rsidRPr="000440F8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u w:val="single"/>
              </w:rPr>
              <w:t>(108)</w:t>
            </w:r>
            <w:r w:rsidRPr="000440F8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</w:r>
            <w:r w:rsidRPr="000440F8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u w:val="single"/>
              </w:rPr>
              <w:t>b</w:t>
            </w:r>
            <w:r w:rsidRPr="000440F8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u w:val="single"/>
                <w:vertAlign w:val="subscript"/>
              </w:rPr>
              <w:t>12</w:t>
            </w:r>
            <w:r w:rsidRPr="000440F8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u w:val="single"/>
                <w:vertAlign w:val="superscript"/>
              </w:rPr>
              <w:t>+2</w:t>
            </w:r>
            <w:r w:rsidRPr="000440F8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u w:val="single"/>
              </w:rPr>
              <w:t>(108)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a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6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(33)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a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6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(33)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y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5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-H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O(92)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6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-H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O(69)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6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-H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O(69)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VTKSPT(5.0)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t>TPSGATV(64)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TPSQTV(64)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TPSQTV(64)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y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5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(95)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6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(73)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6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(73)</w:t>
            </w:r>
          </w:p>
        </w:tc>
      </w:tr>
      <w:tr w:rsidR="000440F8" w:rsidRPr="0060576F" w:rsidTr="0060576F">
        <w:trPr>
          <w:tblCellSpacing w:w="0" w:type="dxa"/>
        </w:trPr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653.3747 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671.3878 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811.4845 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832.4709 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921.5439 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933.5325 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939.5764 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1022.6281 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1040.6410 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1121.7184 </w:t>
            </w:r>
          </w:p>
        </w:tc>
      </w:tr>
      <w:tr w:rsidR="000440F8" w:rsidRPr="0060576F" w:rsidTr="0060576F">
        <w:trPr>
          <w:tblCellSpacing w:w="0" w:type="dxa"/>
        </w:trPr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GVTKSPT-H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O(20)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t>TPSGATVG-H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t>O(76)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TPSQTVG-H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O(76)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TPSQTVG-H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O(76)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GVTKSPT(23)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t>TPSGATVG(77)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TPSQTVG(77)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TPSQTVG(77)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VTKSPTLT-NH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3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(35)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br/>
              <w:t>y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7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(52)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8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(35)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  <w:t>TLTPSQTV-NH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3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(80)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8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(35)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br/>
              <w:t>TITPSQTV-NH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3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(80)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8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(18)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t>y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  <w:vertAlign w:val="subscript"/>
              </w:rPr>
              <w:t>9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t>(61)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y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8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(61)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y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8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(61)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y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8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-H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O(19)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9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-H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O(43)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9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-H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O(43)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br/>
              <w:t>PLTITPSQT-H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O(43)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9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(31)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t>y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  <w:vertAlign w:val="subscript"/>
              </w:rPr>
              <w:t>10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t>(70)</w:t>
            </w:r>
            <w:r w:rsidRPr="0060576F"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y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9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(70)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y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9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(70)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y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8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(42)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9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(66)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9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(66)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br/>
              <w:t>PLTITPSQT(66)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y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9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-H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O(53)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br/>
              <w:t>GVTKSPTLTH(64)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10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-H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O(75)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10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-H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O(75)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y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9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(54)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10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(76)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10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(76)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y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10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-H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O(68)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br/>
              <w:t>VGVTKSPTLTH(78)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11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-H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O(88)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11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-H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O(88)</w:t>
            </w:r>
          </w:p>
        </w:tc>
      </w:tr>
      <w:tr w:rsidR="000440F8" w:rsidRPr="0060576F" w:rsidTr="0060576F">
        <w:trPr>
          <w:tblCellSpacing w:w="0" w:type="dxa"/>
        </w:trPr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1139.7071 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1178.6989 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1196.7668 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40F8" w:rsidRPr="0060576F" w:rsidTr="0060576F">
        <w:trPr>
          <w:tblCellSpacing w:w="0" w:type="dxa"/>
        </w:trPr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y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10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(47)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11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(67)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11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(67)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y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11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-H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O(30)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12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-H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O(49)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12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-H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2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O(49)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y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  <w:vertAlign w:val="subscript"/>
              </w:rPr>
              <w:t>11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t>(77)</w:t>
            </w:r>
            <w:r w:rsidRPr="0060576F">
              <w:rPr>
                <w:rFonts w:ascii="Times New Roman" w:eastAsia="Times New Roman" w:hAnsi="Times New Roman" w:cs="Times New Roman"/>
                <w:b/>
                <w:color w:val="007F00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  <w:vertAlign w:val="subscript"/>
              </w:rPr>
              <w:t>12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t>(96)</w:t>
            </w:r>
            <w:r w:rsidRPr="0060576F">
              <w:rPr>
                <w:rFonts w:ascii="Times New Roman" w:eastAsia="Times New Roman" w:hAnsi="Times New Roman" w:cs="Times New Roman"/>
                <w:b/>
                <w:color w:val="FF00FF"/>
                <w:sz w:val="18"/>
                <w:szCs w:val="18"/>
              </w:rPr>
              <w:br/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b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  <w:vertAlign w:val="subscript"/>
              </w:rPr>
              <w:t>12</w:t>
            </w:r>
            <w:r w:rsidRPr="0060576F">
              <w:rPr>
                <w:rFonts w:ascii="Times New Roman" w:eastAsia="Times New Roman" w:hAnsi="Times New Roman" w:cs="Times New Roman"/>
                <w:b/>
                <w:color w:val="00FFFF"/>
                <w:sz w:val="18"/>
                <w:szCs w:val="18"/>
              </w:rPr>
              <w:t>(96)</w:t>
            </w: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60576F" w:rsidRPr="0060576F" w:rsidRDefault="0060576F" w:rsidP="0060576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60576F" w:rsidRPr="0060576F" w:rsidRDefault="0060576F" w:rsidP="0060576F">
      <w:pPr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0440F8" w:rsidRDefault="000440F8"/>
    <w:sectPr w:rsidR="000440F8" w:rsidSect="0060576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0576F"/>
    <w:rsid w:val="00041353"/>
    <w:rsid w:val="000440F8"/>
    <w:rsid w:val="001D1217"/>
    <w:rsid w:val="002749A4"/>
    <w:rsid w:val="005D45DE"/>
    <w:rsid w:val="0060576F"/>
    <w:rsid w:val="00853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3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0576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4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9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08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1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1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5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6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1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2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33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folkl</dc:creator>
  <cp:lastModifiedBy>folkl</cp:lastModifiedBy>
  <cp:revision>3</cp:revision>
  <dcterms:created xsi:type="dcterms:W3CDTF">2013-03-22T23:20:00Z</dcterms:created>
  <dcterms:modified xsi:type="dcterms:W3CDTF">2013-04-09T04:23:00Z</dcterms:modified>
</cp:coreProperties>
</file>